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 w:rsidP="00066011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 w:rsidP="00066011">
      <w:pPr>
        <w:jc w:val="both"/>
        <w:rPr>
          <w:sz w:val="24"/>
          <w:szCs w:val="24"/>
        </w:rPr>
      </w:pPr>
    </w:p>
    <w:p w14:paraId="0D5A78A7" w14:textId="77777777" w:rsidR="00123CEA" w:rsidRDefault="00123CEA" w:rsidP="00066011">
      <w:pPr>
        <w:jc w:val="both"/>
        <w:rPr>
          <w:sz w:val="24"/>
          <w:szCs w:val="24"/>
        </w:rPr>
      </w:pPr>
    </w:p>
    <w:p w14:paraId="62D350DE" w14:textId="77777777" w:rsidR="00123CEA" w:rsidRDefault="00123CEA" w:rsidP="00066011">
      <w:pPr>
        <w:jc w:val="both"/>
        <w:rPr>
          <w:sz w:val="24"/>
          <w:szCs w:val="24"/>
        </w:rPr>
      </w:pPr>
    </w:p>
    <w:p w14:paraId="5FD2494F" w14:textId="77777777" w:rsidR="00123CEA" w:rsidRDefault="00123CEA" w:rsidP="00066011">
      <w:pPr>
        <w:jc w:val="both"/>
        <w:rPr>
          <w:sz w:val="24"/>
          <w:szCs w:val="24"/>
        </w:rPr>
      </w:pPr>
    </w:p>
    <w:p w14:paraId="7D22FC76" w14:textId="61A2C08C" w:rsidR="00B80B0E" w:rsidRDefault="00B80B0E" w:rsidP="000660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 via il </w:t>
      </w:r>
      <w:proofErr w:type="spellStart"/>
      <w:r>
        <w:rPr>
          <w:b/>
          <w:bCs/>
          <w:sz w:val="36"/>
          <w:szCs w:val="36"/>
        </w:rPr>
        <w:t>FestivalBACH</w:t>
      </w:r>
      <w:proofErr w:type="spellEnd"/>
      <w:r>
        <w:rPr>
          <w:b/>
          <w:bCs/>
          <w:sz w:val="36"/>
          <w:szCs w:val="36"/>
        </w:rPr>
        <w:t>:</w:t>
      </w:r>
      <w:r w:rsidR="00DC243C">
        <w:rPr>
          <w:b/>
          <w:bCs/>
          <w:sz w:val="36"/>
          <w:szCs w:val="36"/>
        </w:rPr>
        <w:t xml:space="preserve"> </w:t>
      </w:r>
    </w:p>
    <w:p w14:paraId="2C21539D" w14:textId="35B85F0B" w:rsidR="00034F2B" w:rsidRPr="00383371" w:rsidRDefault="00B80B0E" w:rsidP="00066011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sei domeniche dedicate al genio di Eisenach</w:t>
      </w:r>
    </w:p>
    <w:p w14:paraId="46CC6130" w14:textId="1E23EAF0" w:rsidR="00066011" w:rsidRDefault="00066011" w:rsidP="00066011">
      <w:pPr>
        <w:jc w:val="both"/>
        <w:rPr>
          <w:rFonts w:cs="Calibri"/>
          <w:b/>
          <w:bCs/>
          <w:sz w:val="28"/>
          <w:szCs w:val="28"/>
        </w:rPr>
      </w:pPr>
    </w:p>
    <w:p w14:paraId="19F49596" w14:textId="77777777" w:rsidR="008B7172" w:rsidRPr="008B7172" w:rsidRDefault="008B7172" w:rsidP="008B71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right="-7"/>
        <w:jc w:val="both"/>
        <w:rPr>
          <w:rFonts w:cs="Calibri"/>
          <w:color w:val="auto"/>
          <w:sz w:val="28"/>
          <w:szCs w:val="28"/>
        </w:rPr>
      </w:pPr>
    </w:p>
    <w:p w14:paraId="124ACFBA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 xml:space="preserve">Prenderà il via </w:t>
      </w:r>
      <w:r w:rsidRPr="00B80B0E">
        <w:rPr>
          <w:b/>
          <w:bCs/>
          <w:sz w:val="28"/>
          <w:szCs w:val="28"/>
        </w:rPr>
        <w:t>domenica 9 marzo</w:t>
      </w:r>
      <w:r w:rsidRPr="00F839A3">
        <w:rPr>
          <w:sz w:val="28"/>
          <w:szCs w:val="28"/>
        </w:rPr>
        <w:t xml:space="preserve"> </w:t>
      </w:r>
      <w:proofErr w:type="spellStart"/>
      <w:r w:rsidRPr="00F839A3">
        <w:rPr>
          <w:b/>
          <w:bCs/>
          <w:sz w:val="28"/>
          <w:szCs w:val="28"/>
        </w:rPr>
        <w:t>FestivalBACH</w:t>
      </w:r>
      <w:proofErr w:type="spellEnd"/>
      <w:r w:rsidRPr="00F839A3">
        <w:rPr>
          <w:sz w:val="28"/>
          <w:szCs w:val="28"/>
        </w:rPr>
        <w:t xml:space="preserve">, la rassegna musicale che, per sei domeniche consecutive, accompagnerà il pubblico in un viaggio alla scoperta della musica di Johann Sebastian Bach. L’iniziativa, organizzata in collaborazione con il Conservatorio “Vecchi-Tonelli”, si svolgerà presso la Chiesa del Voto, storico luogo di culto cogestito da </w:t>
      </w:r>
      <w:r w:rsidRPr="00F839A3">
        <w:rPr>
          <w:b/>
          <w:bCs/>
          <w:sz w:val="28"/>
          <w:szCs w:val="28"/>
        </w:rPr>
        <w:t>Modena Musica Sacra APS</w:t>
      </w:r>
      <w:r w:rsidRPr="00F839A3">
        <w:rPr>
          <w:sz w:val="28"/>
          <w:szCs w:val="28"/>
        </w:rPr>
        <w:t xml:space="preserve"> e di proprietà comunale.</w:t>
      </w:r>
    </w:p>
    <w:p w14:paraId="5B0FD794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 xml:space="preserve">La rassegna è realizzata grazie al prezioso sostegno di </w:t>
      </w:r>
      <w:r w:rsidRPr="00F839A3">
        <w:rPr>
          <w:b/>
          <w:bCs/>
          <w:sz w:val="28"/>
          <w:szCs w:val="28"/>
        </w:rPr>
        <w:t>Fondazione di Modena</w:t>
      </w:r>
      <w:r w:rsidRPr="00F839A3">
        <w:rPr>
          <w:sz w:val="28"/>
          <w:szCs w:val="28"/>
        </w:rPr>
        <w:t xml:space="preserve">, dei </w:t>
      </w:r>
      <w:r w:rsidRPr="00F839A3">
        <w:rPr>
          <w:b/>
          <w:bCs/>
          <w:sz w:val="28"/>
          <w:szCs w:val="28"/>
        </w:rPr>
        <w:t>Quartieri e del Comune di Modena</w:t>
      </w:r>
      <w:r w:rsidRPr="00F839A3">
        <w:rPr>
          <w:sz w:val="28"/>
          <w:szCs w:val="28"/>
        </w:rPr>
        <w:t xml:space="preserve">, di </w:t>
      </w:r>
      <w:r w:rsidRPr="00F839A3">
        <w:rPr>
          <w:b/>
          <w:bCs/>
          <w:sz w:val="28"/>
          <w:szCs w:val="28"/>
        </w:rPr>
        <w:t>BPER Banca</w:t>
      </w:r>
      <w:r w:rsidRPr="00F839A3">
        <w:rPr>
          <w:sz w:val="28"/>
          <w:szCs w:val="28"/>
        </w:rPr>
        <w:t xml:space="preserve">, </w:t>
      </w:r>
      <w:proofErr w:type="spellStart"/>
      <w:r w:rsidRPr="00F839A3">
        <w:rPr>
          <w:b/>
          <w:bCs/>
          <w:sz w:val="28"/>
          <w:szCs w:val="28"/>
        </w:rPr>
        <w:t>Clal</w:t>
      </w:r>
      <w:proofErr w:type="spellEnd"/>
      <w:r w:rsidRPr="00F839A3">
        <w:rPr>
          <w:sz w:val="28"/>
          <w:szCs w:val="28"/>
        </w:rPr>
        <w:t xml:space="preserve"> e </w:t>
      </w:r>
      <w:r w:rsidRPr="00F839A3">
        <w:rPr>
          <w:b/>
          <w:bCs/>
          <w:sz w:val="28"/>
          <w:szCs w:val="28"/>
        </w:rPr>
        <w:t>Banca Generali Private</w:t>
      </w:r>
      <w:r w:rsidRPr="00F839A3">
        <w:rPr>
          <w:sz w:val="28"/>
          <w:szCs w:val="28"/>
        </w:rPr>
        <w:t>.</w:t>
      </w:r>
    </w:p>
    <w:p w14:paraId="09CE2DC6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</w:p>
    <w:p w14:paraId="45BEB2B6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 xml:space="preserve">Ad aprire il festival sarà proprio il direttore artistico di </w:t>
      </w:r>
      <w:r w:rsidRPr="00B80B0E">
        <w:rPr>
          <w:sz w:val="28"/>
          <w:szCs w:val="28"/>
        </w:rPr>
        <w:t>Modena Musica Sacra,</w:t>
      </w:r>
      <w:r w:rsidRPr="00F839A3">
        <w:rPr>
          <w:sz w:val="28"/>
          <w:szCs w:val="28"/>
        </w:rPr>
        <w:t xml:space="preserve"> </w:t>
      </w:r>
      <w:r w:rsidRPr="00F839A3">
        <w:rPr>
          <w:b/>
          <w:bCs/>
          <w:sz w:val="28"/>
          <w:szCs w:val="28"/>
        </w:rPr>
        <w:t xml:space="preserve">Daniele </w:t>
      </w:r>
      <w:proofErr w:type="spellStart"/>
      <w:r w:rsidRPr="00F839A3">
        <w:rPr>
          <w:b/>
          <w:bCs/>
          <w:sz w:val="28"/>
          <w:szCs w:val="28"/>
        </w:rPr>
        <w:t>Bononcini</w:t>
      </w:r>
      <w:proofErr w:type="spellEnd"/>
      <w:r w:rsidRPr="00F839A3">
        <w:rPr>
          <w:sz w:val="28"/>
          <w:szCs w:val="28"/>
        </w:rPr>
        <w:t xml:space="preserve">, che si esibirà al pianoforte insieme alla flautista </w:t>
      </w:r>
      <w:r w:rsidRPr="00F839A3">
        <w:rPr>
          <w:b/>
          <w:bCs/>
          <w:sz w:val="28"/>
          <w:szCs w:val="28"/>
        </w:rPr>
        <w:t xml:space="preserve">Francesca </w:t>
      </w:r>
      <w:proofErr w:type="spellStart"/>
      <w:r w:rsidRPr="00F839A3">
        <w:rPr>
          <w:b/>
          <w:bCs/>
          <w:sz w:val="28"/>
          <w:szCs w:val="28"/>
        </w:rPr>
        <w:t>Apeddu</w:t>
      </w:r>
      <w:proofErr w:type="spellEnd"/>
      <w:r w:rsidRPr="00F839A3">
        <w:rPr>
          <w:sz w:val="28"/>
          <w:szCs w:val="28"/>
        </w:rPr>
        <w:t>. Il concerto inaugurale, a ingresso libero, avrà inizio alle ore 17, con apertura al pubblico a partire dalle 16.30.</w:t>
      </w:r>
    </w:p>
    <w:p w14:paraId="3FDAC948" w14:textId="21376E70" w:rsidR="00B80B0E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>Il programma prevede l’esecuzione di quattro sonate per flauto e basso continuo di Johann Sebastian Bach: BWV 1030, BWV 1034, BWV 1035, BWV 1020.</w:t>
      </w:r>
    </w:p>
    <w:p w14:paraId="669476E2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</w:p>
    <w:p w14:paraId="4768AED7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39A3">
        <w:rPr>
          <w:sz w:val="28"/>
          <w:szCs w:val="28"/>
        </w:rPr>
        <w:t>FestivalBACH</w:t>
      </w:r>
      <w:proofErr w:type="spellEnd"/>
      <w:r w:rsidRPr="00F839A3">
        <w:rPr>
          <w:sz w:val="28"/>
          <w:szCs w:val="28"/>
        </w:rPr>
        <w:t xml:space="preserve"> accompagnerà gli ascoltatori per tutta la Quaresima, proponendo ogni domenica un repertorio dedicato al grande compositore tedesco, fino a culminare, nella Domenica delle Palme, con l’esecuzione della maestosa </w:t>
      </w:r>
      <w:r w:rsidRPr="00F839A3">
        <w:rPr>
          <w:b/>
          <w:bCs/>
          <w:sz w:val="28"/>
          <w:szCs w:val="28"/>
        </w:rPr>
        <w:t>Passione secondo Giovanni</w:t>
      </w:r>
      <w:r w:rsidRPr="00F839A3">
        <w:rPr>
          <w:sz w:val="28"/>
          <w:szCs w:val="28"/>
        </w:rPr>
        <w:t>.</w:t>
      </w:r>
    </w:p>
    <w:p w14:paraId="16084639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</w:p>
    <w:p w14:paraId="567AC38F" w14:textId="77777777" w:rsidR="00B80B0E" w:rsidRPr="00F839A3" w:rsidRDefault="00B80B0E" w:rsidP="00B80B0E">
      <w:pPr>
        <w:spacing w:after="0" w:line="240" w:lineRule="auto"/>
        <w:jc w:val="both"/>
        <w:rPr>
          <w:b/>
          <w:bCs/>
          <w:sz w:val="28"/>
          <w:szCs w:val="28"/>
        </w:rPr>
      </w:pPr>
      <w:r w:rsidRPr="00F839A3">
        <w:rPr>
          <w:b/>
          <w:bCs/>
          <w:sz w:val="28"/>
          <w:szCs w:val="28"/>
        </w:rPr>
        <w:t>Gli artisti</w:t>
      </w:r>
    </w:p>
    <w:p w14:paraId="3EAD3066" w14:textId="77777777" w:rsidR="00B80B0E" w:rsidRPr="00F839A3" w:rsidRDefault="00B80B0E" w:rsidP="00B80B0E">
      <w:pPr>
        <w:spacing w:after="0" w:line="240" w:lineRule="auto"/>
        <w:jc w:val="both"/>
        <w:rPr>
          <w:b/>
          <w:bCs/>
          <w:sz w:val="28"/>
          <w:szCs w:val="28"/>
        </w:rPr>
      </w:pPr>
      <w:r w:rsidRPr="00F839A3">
        <w:rPr>
          <w:b/>
          <w:bCs/>
          <w:sz w:val="28"/>
          <w:szCs w:val="28"/>
        </w:rPr>
        <w:t xml:space="preserve">Francesca </w:t>
      </w:r>
      <w:proofErr w:type="spellStart"/>
      <w:r w:rsidRPr="00F839A3">
        <w:rPr>
          <w:b/>
          <w:bCs/>
          <w:sz w:val="28"/>
          <w:szCs w:val="28"/>
        </w:rPr>
        <w:t>Apeddu</w:t>
      </w:r>
      <w:proofErr w:type="spellEnd"/>
    </w:p>
    <w:p w14:paraId="15267EAA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 xml:space="preserve">Flautista di grande esperienza, Francesca </w:t>
      </w:r>
      <w:proofErr w:type="spellStart"/>
      <w:r w:rsidRPr="00F839A3">
        <w:rPr>
          <w:sz w:val="28"/>
          <w:szCs w:val="28"/>
        </w:rPr>
        <w:t>Apeddu</w:t>
      </w:r>
      <w:proofErr w:type="spellEnd"/>
      <w:r w:rsidRPr="00F839A3">
        <w:rPr>
          <w:sz w:val="28"/>
          <w:szCs w:val="28"/>
        </w:rPr>
        <w:t xml:space="preserve"> ha conseguito il diploma in flauto presso il Conservatorio di Sassari e ha proseguito la sua formazione presso l’Istituto Musicale “Vecchi-Tonelli” di Modena, studiando con maestri di fama internazionale. Si è perfezionata presso l’Accademia “Incontri col Maestro” di Imola e l’Accademia </w:t>
      </w:r>
      <w:proofErr w:type="spellStart"/>
      <w:r w:rsidRPr="00F839A3">
        <w:rPr>
          <w:sz w:val="28"/>
          <w:szCs w:val="28"/>
        </w:rPr>
        <w:t>Chigiana</w:t>
      </w:r>
      <w:proofErr w:type="spellEnd"/>
      <w:r w:rsidRPr="00F839A3">
        <w:rPr>
          <w:sz w:val="28"/>
          <w:szCs w:val="28"/>
        </w:rPr>
        <w:t xml:space="preserve"> di Siena, ottenendo prestigiosi riconoscimenti. Attualmente è docente e concertista, con un’intensa attività in Italia e all’estero.</w:t>
      </w:r>
    </w:p>
    <w:p w14:paraId="117FEE81" w14:textId="77777777" w:rsidR="00B80B0E" w:rsidRDefault="00B80B0E" w:rsidP="00B80B0E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ACD4E09" w14:textId="77777777" w:rsidR="00B80B0E" w:rsidRDefault="00B80B0E" w:rsidP="00B80B0E">
      <w:pPr>
        <w:spacing w:after="0" w:line="240" w:lineRule="auto"/>
        <w:jc w:val="both"/>
        <w:rPr>
          <w:b/>
          <w:bCs/>
          <w:sz w:val="28"/>
          <w:szCs w:val="28"/>
        </w:rPr>
      </w:pPr>
      <w:r w:rsidRPr="00F839A3">
        <w:rPr>
          <w:b/>
          <w:bCs/>
          <w:sz w:val="28"/>
          <w:szCs w:val="28"/>
        </w:rPr>
        <w:lastRenderedPageBreak/>
        <w:t xml:space="preserve">Daniele </w:t>
      </w:r>
      <w:proofErr w:type="spellStart"/>
      <w:r w:rsidRPr="00F839A3">
        <w:rPr>
          <w:b/>
          <w:bCs/>
          <w:sz w:val="28"/>
          <w:szCs w:val="28"/>
        </w:rPr>
        <w:t>Bononcini</w:t>
      </w:r>
      <w:proofErr w:type="spellEnd"/>
    </w:p>
    <w:p w14:paraId="2F284532" w14:textId="7CCEF656" w:rsidR="00B80B0E" w:rsidRPr="00B80B0E" w:rsidRDefault="00B80B0E" w:rsidP="00B80B0E">
      <w:pPr>
        <w:spacing w:after="0" w:line="240" w:lineRule="auto"/>
        <w:jc w:val="both"/>
        <w:rPr>
          <w:b/>
          <w:bCs/>
          <w:sz w:val="28"/>
          <w:szCs w:val="28"/>
        </w:rPr>
      </w:pPr>
      <w:r w:rsidRPr="00F839A3">
        <w:rPr>
          <w:sz w:val="28"/>
          <w:szCs w:val="28"/>
        </w:rPr>
        <w:t xml:space="preserve">Pianista, organista, direttore di coro e compositore, </w:t>
      </w:r>
      <w:proofErr w:type="spellStart"/>
      <w:r w:rsidRPr="00F839A3">
        <w:rPr>
          <w:sz w:val="28"/>
          <w:szCs w:val="28"/>
        </w:rPr>
        <w:t>Bononcini</w:t>
      </w:r>
      <w:proofErr w:type="spellEnd"/>
      <w:r w:rsidRPr="00F839A3">
        <w:rPr>
          <w:sz w:val="28"/>
          <w:szCs w:val="28"/>
        </w:rPr>
        <w:t xml:space="preserve"> è stato per anni organista titolare del Duomo di Modena e Maestro della Cappella Musicale della Cattedrale. Dal 2022 è direttore artistico di </w:t>
      </w:r>
      <w:r w:rsidRPr="00F839A3">
        <w:rPr>
          <w:b/>
          <w:bCs/>
          <w:sz w:val="28"/>
          <w:szCs w:val="28"/>
        </w:rPr>
        <w:t>Modena Musica Sacra APS</w:t>
      </w:r>
      <w:r w:rsidRPr="00F839A3">
        <w:rPr>
          <w:sz w:val="28"/>
          <w:szCs w:val="28"/>
        </w:rPr>
        <w:t>. Ha eseguito l’opera omnia di autori come Bach, Frescobaldi e Mendelssohn ed è autore di diverse pubblicazioni musicali apprezzate a livello internazionale. Attualmente insegna pianoforte presso il Conservatorio “Vecchi-Tonelli” di Modena.</w:t>
      </w:r>
    </w:p>
    <w:p w14:paraId="36F36B54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</w:p>
    <w:p w14:paraId="33694487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 xml:space="preserve">Per ulteriori informazioni: </w:t>
      </w:r>
      <w:hyperlink r:id="rId7" w:history="1">
        <w:r w:rsidRPr="00F839A3">
          <w:rPr>
            <w:rStyle w:val="Collegamentoipertestuale"/>
            <w:sz w:val="28"/>
            <w:szCs w:val="28"/>
          </w:rPr>
          <w:t>www.modenamusicasacra.it</w:t>
        </w:r>
      </w:hyperlink>
    </w:p>
    <w:p w14:paraId="6876CA74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F839A3">
        <w:rPr>
          <w:sz w:val="28"/>
          <w:szCs w:val="28"/>
        </w:rPr>
        <w:t>Facebook</w:t>
      </w:r>
      <w:proofErr w:type="spellEnd"/>
      <w:r w:rsidRPr="00F839A3">
        <w:rPr>
          <w:sz w:val="28"/>
          <w:szCs w:val="28"/>
        </w:rPr>
        <w:t xml:space="preserve"> @ModenaMusicaSacraAPS</w:t>
      </w:r>
    </w:p>
    <w:p w14:paraId="3041B50F" w14:textId="77777777" w:rsidR="00B80B0E" w:rsidRPr="00F839A3" w:rsidRDefault="00B80B0E" w:rsidP="00B80B0E">
      <w:pPr>
        <w:spacing w:after="0" w:line="240" w:lineRule="auto"/>
        <w:jc w:val="both"/>
        <w:rPr>
          <w:sz w:val="28"/>
          <w:szCs w:val="28"/>
        </w:rPr>
      </w:pPr>
      <w:r w:rsidRPr="00F839A3">
        <w:rPr>
          <w:sz w:val="28"/>
          <w:szCs w:val="28"/>
        </w:rPr>
        <w:t>Instagram @modenamusicasacra</w:t>
      </w:r>
    </w:p>
    <w:p w14:paraId="776E2EF9" w14:textId="77777777" w:rsidR="00AA79D7" w:rsidRPr="0001552A" w:rsidRDefault="00AA79D7" w:rsidP="00066011">
      <w:pPr>
        <w:jc w:val="both"/>
        <w:rPr>
          <w:rFonts w:cs="Calibri"/>
          <w:sz w:val="28"/>
          <w:szCs w:val="28"/>
        </w:rPr>
      </w:pPr>
    </w:p>
    <w:p w14:paraId="67FBD375" w14:textId="235610BC" w:rsidR="003E7D09" w:rsidRPr="00E21386" w:rsidRDefault="009764FB" w:rsidP="00066011">
      <w:pPr>
        <w:jc w:val="both"/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B80B0E">
        <w:rPr>
          <w:rFonts w:cs="Calibri"/>
          <w:sz w:val="28"/>
          <w:szCs w:val="28"/>
          <w:shd w:val="clear" w:color="auto" w:fill="FFFFFF"/>
        </w:rPr>
        <w:t>6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B80B0E">
        <w:rPr>
          <w:rFonts w:cs="Calibri"/>
          <w:sz w:val="28"/>
          <w:szCs w:val="28"/>
          <w:shd w:val="clear" w:color="auto" w:fill="FFFFFF"/>
        </w:rPr>
        <w:t>marzo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</w:t>
      </w:r>
      <w:r w:rsidR="00D9369F">
        <w:rPr>
          <w:rFonts w:cs="Calibri"/>
          <w:sz w:val="28"/>
          <w:szCs w:val="28"/>
          <w:shd w:val="clear" w:color="auto" w:fill="FFFFFF"/>
        </w:rPr>
        <w:t>5</w:t>
      </w:r>
    </w:p>
    <w:p w14:paraId="748CE19F" w14:textId="77777777" w:rsidR="00C85E46" w:rsidRDefault="00C85E46" w:rsidP="00066011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5BB88F64" w14:textId="77777777" w:rsidR="00C85E46" w:rsidRDefault="00C85E46" w:rsidP="00066011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587A4B47" w14:textId="77777777" w:rsidR="00123CEA" w:rsidRDefault="009764FB" w:rsidP="00066011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6B4180A7" w:rsidR="00123CEA" w:rsidRDefault="004A0CED" w:rsidP="00066011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</w:t>
      </w:r>
      <w:r w:rsidR="009764FB">
        <w:rPr>
          <w:b/>
          <w:bCs/>
          <w:color w:val="202124"/>
          <w:sz w:val="24"/>
          <w:szCs w:val="24"/>
          <w:u w:color="202124"/>
        </w:rPr>
        <w:t>ia Tamburini</w:t>
      </w:r>
      <w:r>
        <w:rPr>
          <w:b/>
          <w:bCs/>
          <w:color w:val="202124"/>
          <w:sz w:val="24"/>
          <w:szCs w:val="24"/>
          <w:u w:color="202124"/>
        </w:rPr>
        <w:t>,</w:t>
      </w:r>
      <w:r w:rsidR="009764FB">
        <w:rPr>
          <w:b/>
          <w:bCs/>
          <w:color w:val="202124"/>
          <w:sz w:val="24"/>
          <w:szCs w:val="24"/>
          <w:u w:color="202124"/>
        </w:rPr>
        <w:t xml:space="preserve"> 157</w:t>
      </w:r>
      <w:r>
        <w:rPr>
          <w:b/>
          <w:bCs/>
          <w:color w:val="202124"/>
          <w:sz w:val="24"/>
          <w:szCs w:val="24"/>
          <w:u w:color="202124"/>
        </w:rPr>
        <w:t xml:space="preserve"> -</w:t>
      </w:r>
      <w:r w:rsidR="009764FB">
        <w:rPr>
          <w:b/>
          <w:bCs/>
          <w:color w:val="202124"/>
          <w:sz w:val="24"/>
          <w:szCs w:val="24"/>
          <w:u w:color="202124"/>
        </w:rPr>
        <w:t xml:space="preserve"> 41124 Modena</w:t>
      </w:r>
    </w:p>
    <w:p w14:paraId="289082A4" w14:textId="010F7843" w:rsidR="00123CEA" w:rsidRDefault="009764FB" w:rsidP="00066011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 xml:space="preserve">Tel.: </w:t>
      </w:r>
      <w:r w:rsidR="004A0CED">
        <w:rPr>
          <w:b/>
          <w:bCs/>
          <w:color w:val="202124"/>
          <w:sz w:val="24"/>
          <w:szCs w:val="24"/>
          <w:u w:color="202124"/>
        </w:rPr>
        <w:t>3387074816</w:t>
      </w:r>
    </w:p>
    <w:p w14:paraId="4AF0A16C" w14:textId="77777777" w:rsidR="00123CEA" w:rsidRDefault="009764FB" w:rsidP="00066011">
      <w:pPr>
        <w:shd w:val="clear" w:color="auto" w:fill="FFFFFF"/>
        <w:spacing w:after="0" w:line="240" w:lineRule="auto"/>
        <w:jc w:val="both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6EFA" w14:textId="77777777" w:rsidR="00C84C76" w:rsidRDefault="00C84C76">
      <w:pPr>
        <w:spacing w:after="0" w:line="240" w:lineRule="auto"/>
      </w:pPr>
      <w:r>
        <w:separator/>
      </w:r>
    </w:p>
  </w:endnote>
  <w:endnote w:type="continuationSeparator" w:id="0">
    <w:p w14:paraId="27B4E0AA" w14:textId="77777777" w:rsidR="00C84C76" w:rsidRDefault="00C8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3E7D09" w:rsidRDefault="003E7D0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7449" w14:textId="77777777" w:rsidR="00C84C76" w:rsidRDefault="00C84C76">
      <w:pPr>
        <w:spacing w:after="0" w:line="240" w:lineRule="auto"/>
      </w:pPr>
      <w:r>
        <w:separator/>
      </w:r>
    </w:p>
  </w:footnote>
  <w:footnote w:type="continuationSeparator" w:id="0">
    <w:p w14:paraId="55DCEFC2" w14:textId="77777777" w:rsidR="00C84C76" w:rsidRDefault="00C8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3E7D09" w:rsidRDefault="003E7D0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158AA"/>
    <w:rsid w:val="00027706"/>
    <w:rsid w:val="00034F2B"/>
    <w:rsid w:val="00066011"/>
    <w:rsid w:val="00082C68"/>
    <w:rsid w:val="00085540"/>
    <w:rsid w:val="00123CEA"/>
    <w:rsid w:val="00144471"/>
    <w:rsid w:val="001506A6"/>
    <w:rsid w:val="0016455C"/>
    <w:rsid w:val="00182E23"/>
    <w:rsid w:val="001A1369"/>
    <w:rsid w:val="001B543F"/>
    <w:rsid w:val="001D54A9"/>
    <w:rsid w:val="00264C2E"/>
    <w:rsid w:val="00277434"/>
    <w:rsid w:val="002D15E1"/>
    <w:rsid w:val="002F13F6"/>
    <w:rsid w:val="002F2CA9"/>
    <w:rsid w:val="0032360C"/>
    <w:rsid w:val="003476C4"/>
    <w:rsid w:val="00347AAE"/>
    <w:rsid w:val="00363E31"/>
    <w:rsid w:val="00383371"/>
    <w:rsid w:val="00397C7F"/>
    <w:rsid w:val="003E7D09"/>
    <w:rsid w:val="003F01FE"/>
    <w:rsid w:val="003F4B22"/>
    <w:rsid w:val="00421846"/>
    <w:rsid w:val="00447CDE"/>
    <w:rsid w:val="00466967"/>
    <w:rsid w:val="004A0CED"/>
    <w:rsid w:val="00503B0D"/>
    <w:rsid w:val="005213D8"/>
    <w:rsid w:val="0055487C"/>
    <w:rsid w:val="005D65D2"/>
    <w:rsid w:val="00624916"/>
    <w:rsid w:val="006420CE"/>
    <w:rsid w:val="006746FF"/>
    <w:rsid w:val="007603BA"/>
    <w:rsid w:val="00780512"/>
    <w:rsid w:val="00781171"/>
    <w:rsid w:val="00794644"/>
    <w:rsid w:val="007A4404"/>
    <w:rsid w:val="007A76B3"/>
    <w:rsid w:val="00827414"/>
    <w:rsid w:val="00836A21"/>
    <w:rsid w:val="008A6EDF"/>
    <w:rsid w:val="008B7172"/>
    <w:rsid w:val="008F0F3F"/>
    <w:rsid w:val="00907978"/>
    <w:rsid w:val="0097151A"/>
    <w:rsid w:val="009764FB"/>
    <w:rsid w:val="00985354"/>
    <w:rsid w:val="00987775"/>
    <w:rsid w:val="009B23AF"/>
    <w:rsid w:val="009C4B4B"/>
    <w:rsid w:val="009E51A2"/>
    <w:rsid w:val="00A02820"/>
    <w:rsid w:val="00A421D6"/>
    <w:rsid w:val="00A8360F"/>
    <w:rsid w:val="00AA79D7"/>
    <w:rsid w:val="00AC2463"/>
    <w:rsid w:val="00B80B0E"/>
    <w:rsid w:val="00BB7682"/>
    <w:rsid w:val="00C20CF5"/>
    <w:rsid w:val="00C40F4B"/>
    <w:rsid w:val="00C75A26"/>
    <w:rsid w:val="00C84C76"/>
    <w:rsid w:val="00C85E46"/>
    <w:rsid w:val="00CA59FD"/>
    <w:rsid w:val="00D502A8"/>
    <w:rsid w:val="00D73E3B"/>
    <w:rsid w:val="00D871AB"/>
    <w:rsid w:val="00D9369F"/>
    <w:rsid w:val="00DC243C"/>
    <w:rsid w:val="00DD4EAB"/>
    <w:rsid w:val="00E21386"/>
    <w:rsid w:val="00E21B82"/>
    <w:rsid w:val="00E476F9"/>
    <w:rsid w:val="00E53227"/>
    <w:rsid w:val="00E56789"/>
    <w:rsid w:val="00EB59D2"/>
    <w:rsid w:val="00F154AC"/>
    <w:rsid w:val="00F600E2"/>
    <w:rsid w:val="00FA100B"/>
    <w:rsid w:val="00FA427D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538AC41D-A918-6244-8AFC-8BF7C78E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  <w:style w:type="paragraph" w:customStyle="1" w:styleId="Default">
    <w:name w:val="Default"/>
    <w:rsid w:val="00034F2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denamusicasac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21</cp:revision>
  <dcterms:created xsi:type="dcterms:W3CDTF">2023-03-29T06:21:00Z</dcterms:created>
  <dcterms:modified xsi:type="dcterms:W3CDTF">2025-03-06T08:37:00Z</dcterms:modified>
</cp:coreProperties>
</file>